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07" w:rsidRPr="00F23C11" w:rsidRDefault="00F23C11">
      <w:pPr>
        <w:rPr>
          <w:b/>
        </w:rPr>
      </w:pPr>
      <w:r w:rsidRPr="00F23C11">
        <w:rPr>
          <w:b/>
        </w:rPr>
        <w:t>VİZYONUMUZ</w:t>
      </w:r>
    </w:p>
    <w:p w:rsidR="00F23C11" w:rsidRPr="00F23C11" w:rsidRDefault="00F23C11">
      <w:pPr>
        <w:rPr>
          <w:b/>
        </w:rPr>
      </w:pPr>
      <w:r w:rsidRPr="00F23C11">
        <w:rPr>
          <w:b/>
        </w:rPr>
        <w:t>Geleceği bugünden yaşayarak Ülkemizdeki eğitim ve öğretim kalitesini yükseltme noktasında örnek ve önder olmak, Evrensel Eğitim-Öğretim ilkeleri doğrultusunda kurumsallaşmış bir okul kimliğine sahip olmaktır</w:t>
      </w:r>
    </w:p>
    <w:p w:rsidR="00F23C11" w:rsidRDefault="00F23C11"/>
    <w:p w:rsidR="00F23C11" w:rsidRDefault="00F23C11">
      <w:pPr>
        <w:rPr>
          <w:b/>
        </w:rPr>
      </w:pPr>
      <w:r w:rsidRPr="00F23C11">
        <w:rPr>
          <w:b/>
        </w:rPr>
        <w:t>MİSYONUMUZ</w:t>
      </w:r>
    </w:p>
    <w:p w:rsidR="00F23C11" w:rsidRPr="00F23C11" w:rsidRDefault="00F23C11">
      <w:pPr>
        <w:rPr>
          <w:b/>
        </w:rPr>
      </w:pPr>
      <w:r w:rsidRPr="00F23C11">
        <w:rPr>
          <w:b/>
        </w:rPr>
        <w:t>Geçmişini bilen, yüzü geleceğe dönük,vatandaşlık bilinci yüksek bireyler yetiştirmektir. Öğrencilerimize, küreselleşen dünyada bireyler, toplumlar ve devletlerarasındaki rekabette, en büyük belirleyicinin bilgi olduğu gerçeğini kavratarak, onları milletim</w:t>
      </w:r>
    </w:p>
    <w:sectPr w:rsidR="00F23C11" w:rsidRPr="00F23C11" w:rsidSect="0043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23C11"/>
    <w:rsid w:val="00437E07"/>
    <w:rsid w:val="00F2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Varsak-Anadolu</dc:creator>
  <cp:lastModifiedBy>Varsak-Anadolu</cp:lastModifiedBy>
  <cp:revision>1</cp:revision>
  <dcterms:created xsi:type="dcterms:W3CDTF">2017-12-07T14:24:00Z</dcterms:created>
  <dcterms:modified xsi:type="dcterms:W3CDTF">2017-12-07T14:27:00Z</dcterms:modified>
</cp:coreProperties>
</file>